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09BB4" w14:textId="77777777" w:rsidR="00510A40" w:rsidRPr="00510A40" w:rsidRDefault="00510A40" w:rsidP="00510A40">
      <w:r w:rsidRPr="00510A40">
        <w:t>Apache Directory LDAP API</w:t>
      </w:r>
    </w:p>
    <w:p w14:paraId="35622484" w14:textId="77777777" w:rsidR="00510A40" w:rsidRPr="00510A40" w:rsidRDefault="00510A40" w:rsidP="00510A40">
      <w:r w:rsidRPr="00510A40">
        <w:t>Copyright 2003-2025 The Apache Software Foundation</w:t>
      </w:r>
    </w:p>
    <w:p w14:paraId="111FAF20" w14:textId="77777777" w:rsidR="00510A40" w:rsidRPr="00510A40" w:rsidRDefault="00510A40" w:rsidP="00510A40"/>
    <w:p w14:paraId="078E29EF" w14:textId="77777777" w:rsidR="00510A40" w:rsidRPr="00510A40" w:rsidRDefault="00510A40" w:rsidP="00510A40">
      <w:r w:rsidRPr="00510A40">
        <w:t>This product includes software developed at</w:t>
      </w:r>
    </w:p>
    <w:p w14:paraId="73EB57FD" w14:textId="77777777" w:rsidR="00510A40" w:rsidRPr="00510A40" w:rsidRDefault="00510A40" w:rsidP="00510A40">
      <w:r w:rsidRPr="00510A40">
        <w:t>The Apache Software Foundation (https://www.apache.org/).</w:t>
      </w:r>
    </w:p>
    <w:p w14:paraId="2776BB7A" w14:textId="77777777" w:rsidR="00192C4E" w:rsidRPr="00510A40" w:rsidRDefault="00192C4E" w:rsidP="00510A40"/>
    <w:sectPr w:rsidR="00192C4E" w:rsidRPr="00510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C20"/>
    <w:rsid w:val="00084E98"/>
    <w:rsid w:val="000B468E"/>
    <w:rsid w:val="00192C4E"/>
    <w:rsid w:val="00510A40"/>
    <w:rsid w:val="007B35DD"/>
    <w:rsid w:val="009A3C20"/>
    <w:rsid w:val="00A4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B9C96"/>
  <w15:chartTrackingRefBased/>
  <w15:docId w15:val="{ABCD7A84-AFDB-4084-81F5-3E6DB7CE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C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C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C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C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C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C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C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C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C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C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C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C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C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C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C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C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C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C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C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C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C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3C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C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3C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C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3C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C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C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C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0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DocSecurity>0</DocSecurity>
  <Lines>1</Lines>
  <Paragraphs>1</Paragraphs>
  <ScaleCrop>false</ScaleCrop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2025-04-30T15:25:00Z</dcterms:created>
  <dcterms:modified xsi:type="dcterms:W3CDTF">2025-04-30T15:25:00Z</dcterms:modified>
</cp:coreProperties>
</file>